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30" w:rsidRDefault="00E73430" w:rsidP="00E73430">
      <w:pPr>
        <w:pStyle w:val="Heading1"/>
        <w:spacing w:before="100" w:beforeAutospacing="1"/>
      </w:pPr>
      <w:bookmarkStart w:id="0" w:name="_GoBack"/>
      <w:bookmarkEnd w:id="0"/>
      <w:r w:rsidRPr="00E73430">
        <w:rPr>
          <w:noProof/>
          <w:lang w:val="en-US" w:eastAsia="en-US"/>
        </w:rPr>
        <w:drawing>
          <wp:inline distT="0" distB="0" distL="0" distR="0">
            <wp:extent cx="5760720" cy="1805712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0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A37" w:rsidRDefault="00337A37" w:rsidP="009A0253">
      <w:pPr>
        <w:pStyle w:val="Heading1"/>
      </w:pPr>
      <w:r>
        <w:t>Inledning</w:t>
      </w:r>
    </w:p>
    <w:p w:rsidR="00C2173D" w:rsidRPr="005A07CE" w:rsidRDefault="000E530C" w:rsidP="00DD0E1A">
      <w:pPr>
        <w:rPr>
          <w:rFonts w:cstheme="minorHAnsi"/>
        </w:rPr>
      </w:pPr>
      <w:r w:rsidRPr="00785793">
        <w:rPr>
          <w:rFonts w:cstheme="minorHAnsi"/>
        </w:rPr>
        <w:t xml:space="preserve">Tillsammans med de boende </w:t>
      </w:r>
      <w:r w:rsidR="00785793" w:rsidRPr="00785793">
        <w:rPr>
          <w:rFonts w:cstheme="minorHAnsi"/>
        </w:rPr>
        <w:t>har</w:t>
      </w:r>
      <w:r>
        <w:rPr>
          <w:rFonts w:cstheme="minorHAnsi"/>
        </w:rPr>
        <w:t xml:space="preserve"> vi </w:t>
      </w:r>
      <w:r w:rsidR="004506DE" w:rsidRPr="005A07CE">
        <w:rPr>
          <w:rFonts w:cstheme="minorHAnsi"/>
        </w:rPr>
        <w:t xml:space="preserve">en förening </w:t>
      </w:r>
      <w:r w:rsidR="00041686" w:rsidRPr="005A07CE">
        <w:rPr>
          <w:rFonts w:cstheme="minorHAnsi"/>
        </w:rPr>
        <w:t xml:space="preserve">(BVVF) </w:t>
      </w:r>
      <w:r w:rsidR="004506DE" w:rsidRPr="005A07CE">
        <w:rPr>
          <w:rFonts w:cstheme="minorHAnsi"/>
        </w:rPr>
        <w:t xml:space="preserve">som driver frågeställningar som berör </w:t>
      </w:r>
      <w:r w:rsidR="00F358C8" w:rsidRPr="005A07CE">
        <w:rPr>
          <w:rFonts w:cstheme="minorHAnsi"/>
        </w:rPr>
        <w:t xml:space="preserve">fastighetsägare </w:t>
      </w:r>
      <w:r w:rsidR="004506DE" w:rsidRPr="005A07CE">
        <w:rPr>
          <w:rFonts w:cstheme="minorHAnsi"/>
        </w:rPr>
        <w:t>i Borsökna Väster.</w:t>
      </w:r>
      <w:r w:rsidR="00F358C8" w:rsidRPr="005A07CE">
        <w:rPr>
          <w:rFonts w:cstheme="minorHAnsi"/>
        </w:rPr>
        <w:t xml:space="preserve"> </w:t>
      </w:r>
      <w:r w:rsidR="002513F3" w:rsidRPr="005A07CE">
        <w:rPr>
          <w:rFonts w:cstheme="minorHAnsi"/>
        </w:rPr>
        <w:t xml:space="preserve">Idag är styrelsen ute i området för att informera om, i huvudsak, trafiksituationen hos oss. </w:t>
      </w:r>
      <w:r w:rsidR="002513F3" w:rsidRPr="005A07CE">
        <w:t>Eftersom det bor många s</w:t>
      </w:r>
      <w:r w:rsidR="00F358C8" w:rsidRPr="005A07CE">
        <w:t>måbarnsfamiljer</w:t>
      </w:r>
      <w:r w:rsidR="002513F3" w:rsidRPr="005A07CE">
        <w:t xml:space="preserve"> här så är trafiksituationen ett hett ämne</w:t>
      </w:r>
      <w:r w:rsidR="00F358C8" w:rsidRPr="005A07CE">
        <w:t xml:space="preserve">. </w:t>
      </w:r>
      <w:r w:rsidR="00DE768D" w:rsidRPr="005A07CE">
        <w:t xml:space="preserve">Dagens information är ett komplement till utsänt informationsbrev i april. </w:t>
      </w:r>
    </w:p>
    <w:p w:rsidR="004D7861" w:rsidRPr="005A07CE" w:rsidRDefault="004D7861" w:rsidP="00DE768D">
      <w:pPr>
        <w:pStyle w:val="Heading1"/>
        <w:rPr>
          <w:rFonts w:ascii="Cambria" w:eastAsia="Times New Roman" w:hAnsi="Cambria"/>
        </w:rPr>
      </w:pPr>
      <w:r w:rsidRPr="004D7861">
        <w:rPr>
          <w:rFonts w:ascii="Calibri" w:eastAsia="Times New Roman" w:hAnsi="Calibri" w:cs="Calibri"/>
          <w:color w:val="1F497D"/>
          <w:szCs w:val="22"/>
        </w:rPr>
        <w:t xml:space="preserve"> </w:t>
      </w:r>
      <w:r w:rsidR="005A07CE" w:rsidRPr="005A07CE">
        <w:rPr>
          <w:rFonts w:ascii="Cambria" w:eastAsia="Times New Roman" w:hAnsi="Cambria" w:cs="Calibri"/>
          <w:color w:val="1F497D"/>
          <w:szCs w:val="22"/>
        </w:rPr>
        <w:t>Fokus: Trafiksituationen!</w:t>
      </w:r>
    </w:p>
    <w:p w:rsidR="004D7861" w:rsidRPr="004D7861" w:rsidRDefault="004D7861" w:rsidP="004D7861">
      <w:pPr>
        <w:spacing w:after="0" w:line="240" w:lineRule="auto"/>
        <w:rPr>
          <w:rFonts w:ascii="Calibri" w:eastAsia="Times New Roman" w:hAnsi="Calibri" w:cs="Calibri"/>
          <w:color w:val="1F497D"/>
        </w:rPr>
      </w:pPr>
      <w:r w:rsidRPr="004D7861">
        <w:rPr>
          <w:rFonts w:ascii="Calibri" w:eastAsia="Times New Roman" w:hAnsi="Calibri" w:cs="Calibri"/>
          <w:color w:val="1F497D"/>
        </w:rPr>
        <w:t>  </w:t>
      </w:r>
    </w:p>
    <w:p w:rsidR="0054077E" w:rsidRPr="00785793" w:rsidRDefault="0054077E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Området har vissa trafikproblem med höga hastigh</w:t>
      </w:r>
      <w:r w:rsidR="005D09D3" w:rsidRPr="00785793">
        <w:rPr>
          <w:rFonts w:ascii="Calibri" w:eastAsia="Times New Roman" w:hAnsi="Calibri" w:cs="Calibri"/>
          <w:sz w:val="24"/>
          <w:szCs w:val="24"/>
        </w:rPr>
        <w:t>e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ter </w:t>
      </w:r>
      <w:r w:rsidR="005D09D3" w:rsidRPr="00785793">
        <w:rPr>
          <w:rFonts w:ascii="Calibri" w:eastAsia="Times New Roman" w:hAnsi="Calibri" w:cs="Calibri"/>
          <w:sz w:val="24"/>
          <w:szCs w:val="24"/>
        </w:rPr>
        <w:t xml:space="preserve">och inrapporterade trafikolyckor/incidenter. Med 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din hjälp kan Borsökna bli </w:t>
      </w:r>
      <w:r w:rsidR="005D09D3" w:rsidRPr="00785793">
        <w:rPr>
          <w:rFonts w:ascii="Calibri" w:eastAsia="Times New Roman" w:hAnsi="Calibri" w:cs="Calibri"/>
          <w:sz w:val="24"/>
          <w:szCs w:val="24"/>
        </w:rPr>
        <w:t xml:space="preserve">trafiksäkrare. 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 </w:t>
      </w:r>
    </w:p>
    <w:p w:rsidR="000E530C" w:rsidRPr="00785793" w:rsidRDefault="000E530C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Kommun och polis följer föreningens arbete.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 xml:space="preserve">I </w:t>
      </w:r>
      <w:proofErr w:type="spellStart"/>
      <w:r w:rsidRPr="00785793">
        <w:rPr>
          <w:rFonts w:ascii="Calibri" w:eastAsia="Times New Roman" w:hAnsi="Calibri" w:cs="Calibri"/>
          <w:sz w:val="24"/>
          <w:szCs w:val="24"/>
        </w:rPr>
        <w:t>Borsökna</w:t>
      </w:r>
      <w:proofErr w:type="spellEnd"/>
      <w:r w:rsidRPr="00785793">
        <w:rPr>
          <w:rFonts w:ascii="Calibri" w:eastAsia="Times New Roman" w:hAnsi="Calibri" w:cs="Calibri"/>
          <w:sz w:val="24"/>
          <w:szCs w:val="24"/>
        </w:rPr>
        <w:t xml:space="preserve"> </w:t>
      </w:r>
      <w:r w:rsidR="00DE768D" w:rsidRPr="00785793">
        <w:rPr>
          <w:rFonts w:ascii="Calibri" w:eastAsia="Times New Roman" w:hAnsi="Calibri" w:cs="Calibri"/>
          <w:sz w:val="24"/>
          <w:szCs w:val="24"/>
        </w:rPr>
        <w:t>V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äster </w:t>
      </w:r>
      <w:r w:rsidR="004F5A33" w:rsidRPr="00785793">
        <w:rPr>
          <w:rFonts w:ascii="Calibri" w:eastAsia="Times New Roman" w:hAnsi="Calibri" w:cs="Calibri"/>
          <w:sz w:val="24"/>
          <w:szCs w:val="24"/>
        </w:rPr>
        <w:t>respekteras högerregeln</w:t>
      </w:r>
      <w:r w:rsidR="00DE768D" w:rsidRPr="00785793">
        <w:rPr>
          <w:rFonts w:ascii="Calibri" w:eastAsia="Times New Roman" w:hAnsi="Calibri" w:cs="Calibri"/>
          <w:sz w:val="24"/>
          <w:szCs w:val="24"/>
        </w:rPr>
        <w:t xml:space="preserve">. </w:t>
      </w:r>
      <w:r w:rsidR="004F5A33" w:rsidRPr="00785793">
        <w:rPr>
          <w:rFonts w:ascii="Calibri" w:eastAsia="Times New Roman" w:hAnsi="Calibri" w:cs="Calibri"/>
          <w:sz w:val="24"/>
          <w:szCs w:val="24"/>
        </w:rPr>
        <w:t>Högerregeln sänker farten i området OM alla respekterar den.</w:t>
      </w:r>
    </w:p>
    <w:p w:rsidR="005D09D3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 xml:space="preserve">I Borsökna </w:t>
      </w:r>
      <w:r w:rsidR="00DE768D" w:rsidRPr="00785793">
        <w:rPr>
          <w:rFonts w:ascii="Calibri" w:eastAsia="Times New Roman" w:hAnsi="Calibri" w:cs="Calibri"/>
          <w:sz w:val="24"/>
          <w:szCs w:val="24"/>
        </w:rPr>
        <w:t xml:space="preserve">Väster </w:t>
      </w:r>
      <w:r w:rsidR="0054077E" w:rsidRPr="00785793">
        <w:rPr>
          <w:rFonts w:ascii="Calibri" w:eastAsia="Times New Roman" w:hAnsi="Calibri" w:cs="Calibri"/>
          <w:sz w:val="24"/>
          <w:szCs w:val="24"/>
        </w:rPr>
        <w:t>håller vi hastighetsreglerna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, även på andra gator än din egen</w:t>
      </w:r>
      <w:r w:rsidR="005D09D3" w:rsidRPr="00785793">
        <w:rPr>
          <w:rFonts w:ascii="Calibri" w:eastAsia="Times New Roman" w:hAnsi="Calibri" w:cs="Calibri"/>
          <w:sz w:val="24"/>
          <w:szCs w:val="24"/>
        </w:rPr>
        <w:t>.</w:t>
      </w:r>
      <w:r w:rsidR="0054077E" w:rsidRPr="00785793">
        <w:rPr>
          <w:rFonts w:ascii="Calibri" w:eastAsia="Times New Roman" w:hAnsi="Calibri" w:cs="Calibri"/>
          <w:sz w:val="24"/>
          <w:szCs w:val="24"/>
        </w:rPr>
        <w:t xml:space="preserve"> 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</w:t>
      </w:r>
      <w:r w:rsidR="005D09D3" w:rsidRPr="00785793">
        <w:rPr>
          <w:rFonts w:ascii="Calibri" w:eastAsia="Times New Roman" w:hAnsi="Calibri" w:cs="Calibri"/>
          <w:sz w:val="24"/>
          <w:szCs w:val="24"/>
        </w:rPr>
        <w:t xml:space="preserve">En självklarhet för oss </w:t>
      </w:r>
      <w:r w:rsidR="000E530C" w:rsidRPr="00785793">
        <w:rPr>
          <w:rFonts w:ascii="Calibri" w:eastAsia="Times New Roman" w:hAnsi="Calibri" w:cs="Calibri"/>
          <w:sz w:val="24"/>
          <w:szCs w:val="24"/>
        </w:rPr>
        <w:t>alla</w:t>
      </w:r>
      <w:r w:rsidR="00E650FF" w:rsidRPr="00785793">
        <w:rPr>
          <w:rFonts w:ascii="Calibri" w:eastAsia="Times New Roman" w:hAnsi="Calibri" w:cs="Calibri"/>
          <w:sz w:val="24"/>
          <w:szCs w:val="24"/>
        </w:rPr>
        <w:t xml:space="preserve"> eller hur?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Det är okey att informera</w:t>
      </w:r>
      <w:r w:rsidR="00E650FF" w:rsidRPr="00785793">
        <w:rPr>
          <w:rFonts w:ascii="Calibri" w:eastAsia="Times New Roman" w:hAnsi="Calibri" w:cs="Calibri"/>
          <w:sz w:val="24"/>
          <w:szCs w:val="24"/>
        </w:rPr>
        <w:t xml:space="preserve">/vidtala </w:t>
      </w:r>
      <w:r w:rsidR="00AD0A7D" w:rsidRPr="00785793">
        <w:rPr>
          <w:rFonts w:ascii="Calibri" w:eastAsia="Times New Roman" w:hAnsi="Calibri" w:cs="Calibri"/>
          <w:sz w:val="24"/>
          <w:szCs w:val="24"/>
        </w:rPr>
        <w:t>trafikanter</w:t>
      </w:r>
      <w:r w:rsidR="00785793" w:rsidRPr="00785793">
        <w:rPr>
          <w:rFonts w:ascii="Calibri" w:eastAsia="Times New Roman" w:hAnsi="Calibri" w:cs="Calibri"/>
          <w:sz w:val="24"/>
          <w:szCs w:val="24"/>
        </w:rPr>
        <w:t>,</w:t>
      </w:r>
      <w:r w:rsidR="00AD0A7D" w:rsidRPr="00785793">
        <w:rPr>
          <w:rFonts w:ascii="Calibri" w:eastAsia="Times New Roman" w:hAnsi="Calibri" w:cs="Calibri"/>
          <w:sz w:val="24"/>
          <w:szCs w:val="24"/>
        </w:rPr>
        <w:t xml:space="preserve"> t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.</w:t>
      </w:r>
      <w:r w:rsidR="005D09D3" w:rsidRPr="00785793">
        <w:rPr>
          <w:rFonts w:ascii="Calibri" w:eastAsia="Times New Roman" w:hAnsi="Calibri" w:cs="Calibri"/>
          <w:sz w:val="24"/>
          <w:szCs w:val="24"/>
        </w:rPr>
        <w:t>o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.</w:t>
      </w:r>
      <w:r w:rsidR="005D09D3" w:rsidRPr="00785793">
        <w:rPr>
          <w:rFonts w:ascii="Calibri" w:eastAsia="Times New Roman" w:hAnsi="Calibri" w:cs="Calibri"/>
          <w:sz w:val="24"/>
          <w:szCs w:val="24"/>
        </w:rPr>
        <w:t>m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.</w:t>
      </w:r>
      <w:r w:rsidR="005D09D3" w:rsidRPr="00785793">
        <w:rPr>
          <w:rFonts w:ascii="Calibri" w:eastAsia="Times New Roman" w:hAnsi="Calibri" w:cs="Calibri"/>
          <w:sz w:val="24"/>
          <w:szCs w:val="24"/>
        </w:rPr>
        <w:t xml:space="preserve"> </w:t>
      </w:r>
      <w:r w:rsidR="0054077E" w:rsidRPr="00785793">
        <w:rPr>
          <w:rFonts w:ascii="Calibri" w:eastAsia="Times New Roman" w:hAnsi="Calibri" w:cs="Calibri"/>
          <w:sz w:val="24"/>
          <w:szCs w:val="24"/>
        </w:rPr>
        <w:t>grannar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som int</w:t>
      </w:r>
      <w:r w:rsidR="00E650FF" w:rsidRPr="00785793">
        <w:rPr>
          <w:rFonts w:ascii="Calibri" w:eastAsia="Times New Roman" w:hAnsi="Calibri" w:cs="Calibri"/>
          <w:sz w:val="24"/>
          <w:szCs w:val="24"/>
        </w:rPr>
        <w:t xml:space="preserve">e respekterar våra trafikregler. Hänvisa gärna till vår områdesöverenskommelse </w:t>
      </w:r>
      <w:r w:rsidR="000E530C" w:rsidRPr="00785793">
        <w:rPr>
          <w:rFonts w:ascii="Calibri" w:eastAsia="Times New Roman" w:hAnsi="Calibri" w:cs="Calibri"/>
          <w:sz w:val="24"/>
          <w:szCs w:val="24"/>
        </w:rPr>
        <w:t>”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att i </w:t>
      </w:r>
      <w:proofErr w:type="spellStart"/>
      <w:r w:rsidRPr="00785793">
        <w:rPr>
          <w:rFonts w:ascii="Calibri" w:eastAsia="Times New Roman" w:hAnsi="Calibri" w:cs="Calibri"/>
          <w:sz w:val="24"/>
          <w:szCs w:val="24"/>
        </w:rPr>
        <w:t>Borsökna</w:t>
      </w:r>
      <w:proofErr w:type="spellEnd"/>
      <w:r w:rsidRPr="00785793">
        <w:rPr>
          <w:rFonts w:ascii="Calibri" w:eastAsia="Times New Roman" w:hAnsi="Calibri" w:cs="Calibri"/>
          <w:sz w:val="24"/>
          <w:szCs w:val="24"/>
        </w:rPr>
        <w:t xml:space="preserve"> Väster kör vi trafiksäkert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”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Fastighetsägare</w:t>
      </w:r>
      <w:r w:rsidR="00322F80" w:rsidRPr="00785793">
        <w:rPr>
          <w:rFonts w:ascii="Calibri" w:eastAsia="Times New Roman" w:hAnsi="Calibri" w:cs="Calibri"/>
          <w:sz w:val="24"/>
          <w:szCs w:val="24"/>
        </w:rPr>
        <w:t>,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hjälp till med sikten i ”din” korsning där du bor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.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Reglerna finns på k</w:t>
      </w:r>
      <w:r w:rsidRPr="00785793">
        <w:rPr>
          <w:rFonts w:ascii="Calibri" w:eastAsia="Times New Roman" w:hAnsi="Calibri" w:cs="Calibri"/>
          <w:sz w:val="24"/>
          <w:szCs w:val="24"/>
        </w:rPr>
        <w:t>ommunen</w:t>
      </w:r>
      <w:r w:rsidR="00E650FF" w:rsidRPr="00785793">
        <w:rPr>
          <w:rFonts w:ascii="Calibri" w:eastAsia="Times New Roman" w:hAnsi="Calibri" w:cs="Calibri"/>
          <w:sz w:val="24"/>
          <w:szCs w:val="24"/>
        </w:rPr>
        <w:t xml:space="preserve">s </w:t>
      </w:r>
      <w:r w:rsidRPr="00785793">
        <w:rPr>
          <w:rFonts w:ascii="Calibri" w:eastAsia="Times New Roman" w:hAnsi="Calibri" w:cs="Calibri"/>
          <w:sz w:val="24"/>
          <w:szCs w:val="24"/>
        </w:rPr>
        <w:t>hemsida</w:t>
      </w:r>
      <w:r w:rsidR="00DE768D" w:rsidRPr="00785793">
        <w:rPr>
          <w:rFonts w:ascii="Calibri" w:eastAsia="Times New Roman" w:hAnsi="Calibri" w:cs="Calibri"/>
          <w:sz w:val="24"/>
          <w:szCs w:val="24"/>
        </w:rPr>
        <w:t>.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Var vaksam att området har många barn som inte ser dig som bilist</w:t>
      </w:r>
    </w:p>
    <w:p w:rsidR="004D7861" w:rsidRPr="00785793" w:rsidRDefault="00DE768D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Hjälp dina b</w:t>
      </w:r>
      <w:r w:rsidR="004D7861" w:rsidRPr="00785793">
        <w:rPr>
          <w:rFonts w:ascii="Calibri" w:eastAsia="Times New Roman" w:hAnsi="Calibri" w:cs="Calibri"/>
          <w:sz w:val="24"/>
          <w:szCs w:val="24"/>
        </w:rPr>
        <w:t>arn som cyklar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i området att de</w:t>
      </w:r>
      <w:r w:rsidR="004D7861" w:rsidRPr="00785793">
        <w:rPr>
          <w:rFonts w:ascii="Calibri" w:eastAsia="Times New Roman" w:hAnsi="Calibri" w:cs="Calibri"/>
          <w:sz w:val="24"/>
          <w:szCs w:val="24"/>
        </w:rPr>
        <w:t xml:space="preserve"> använd</w:t>
      </w:r>
      <w:r w:rsidRPr="00785793">
        <w:rPr>
          <w:rFonts w:ascii="Calibri" w:eastAsia="Times New Roman" w:hAnsi="Calibri" w:cs="Calibri"/>
          <w:sz w:val="24"/>
          <w:szCs w:val="24"/>
        </w:rPr>
        <w:t>er</w:t>
      </w:r>
      <w:r w:rsidR="004D7861" w:rsidRPr="00785793">
        <w:rPr>
          <w:rFonts w:ascii="Calibri" w:eastAsia="Times New Roman" w:hAnsi="Calibri" w:cs="Calibri"/>
          <w:sz w:val="24"/>
          <w:szCs w:val="24"/>
        </w:rPr>
        <w:t xml:space="preserve"> markering på cykel</w:t>
      </w:r>
      <w:r w:rsidR="00E650FF" w:rsidRPr="00785793">
        <w:rPr>
          <w:rFonts w:ascii="Calibri" w:eastAsia="Times New Roman" w:hAnsi="Calibri" w:cs="Calibri"/>
          <w:sz w:val="24"/>
          <w:szCs w:val="24"/>
        </w:rPr>
        <w:t>n,</w:t>
      </w:r>
      <w:r w:rsidR="00322F80" w:rsidRPr="00785793">
        <w:rPr>
          <w:rFonts w:ascii="Calibri" w:eastAsia="Times New Roman" w:hAnsi="Calibri" w:cs="Calibri"/>
          <w:sz w:val="24"/>
          <w:szCs w:val="24"/>
        </w:rPr>
        <w:t xml:space="preserve"> typ cykelflagga!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I Borsökna Väster skall alla känna sig trygga att kunna promenera säkert i området</w:t>
      </w:r>
      <w:r w:rsidR="005A07CE" w:rsidRPr="00785793">
        <w:rPr>
          <w:rFonts w:ascii="Calibri" w:eastAsia="Times New Roman" w:hAnsi="Calibri" w:cs="Calibri"/>
          <w:sz w:val="24"/>
          <w:szCs w:val="24"/>
        </w:rPr>
        <w:t>.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 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 xml:space="preserve">En självklarhet är ju att i Borsökna Väster kör nyktra </w:t>
      </w:r>
      <w:r w:rsidR="005D09D3" w:rsidRPr="00785793">
        <w:rPr>
          <w:rFonts w:ascii="Calibri" w:eastAsia="Times New Roman" w:hAnsi="Calibri" w:cs="Calibri"/>
          <w:sz w:val="24"/>
          <w:szCs w:val="24"/>
        </w:rPr>
        <w:t xml:space="preserve">och odrogade </w:t>
      </w:r>
      <w:r w:rsidRPr="00785793">
        <w:rPr>
          <w:rFonts w:ascii="Calibri" w:eastAsia="Times New Roman" w:hAnsi="Calibri" w:cs="Calibri"/>
          <w:sz w:val="24"/>
          <w:szCs w:val="24"/>
        </w:rPr>
        <w:t>förare!</w:t>
      </w:r>
    </w:p>
    <w:p w:rsidR="004D7861" w:rsidRPr="00785793" w:rsidRDefault="005A07CE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Det ä</w:t>
      </w:r>
      <w:r w:rsidR="004D7861" w:rsidRPr="00785793">
        <w:rPr>
          <w:rFonts w:ascii="Calibri" w:eastAsia="Times New Roman" w:hAnsi="Calibri" w:cs="Calibri"/>
          <w:sz w:val="24"/>
          <w:szCs w:val="24"/>
        </w:rPr>
        <w:t>r inte tillåtet att busköra i området med typ fyrhjuling</w:t>
      </w:r>
      <w:r w:rsidRPr="00785793">
        <w:rPr>
          <w:rFonts w:ascii="Calibri" w:eastAsia="Times New Roman" w:hAnsi="Calibri" w:cs="Calibri"/>
          <w:sz w:val="24"/>
          <w:szCs w:val="24"/>
        </w:rPr>
        <w:t>.</w:t>
      </w:r>
    </w:p>
    <w:p w:rsidR="004D7861" w:rsidRPr="00785793" w:rsidRDefault="00E650FF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Kör inte bil på </w:t>
      </w:r>
      <w:r w:rsidR="004D7861" w:rsidRPr="00785793">
        <w:rPr>
          <w:rFonts w:ascii="Calibri" w:eastAsia="Times New Roman" w:hAnsi="Calibri" w:cs="Calibri"/>
          <w:sz w:val="24"/>
          <w:szCs w:val="24"/>
        </w:rPr>
        <w:t>väg som markerats som gång/cykelled</w:t>
      </w:r>
      <w:r w:rsidR="00785793" w:rsidRPr="00785793">
        <w:rPr>
          <w:rFonts w:ascii="Calibri" w:eastAsia="Times New Roman" w:hAnsi="Calibri" w:cs="Calibri"/>
          <w:sz w:val="24"/>
          <w:szCs w:val="24"/>
        </w:rPr>
        <w:t>.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Parkera inte på vändplaner</w:t>
      </w:r>
      <w:r w:rsidR="00785793" w:rsidRPr="00785793">
        <w:rPr>
          <w:rFonts w:ascii="Calibri" w:eastAsia="Times New Roman" w:hAnsi="Calibri" w:cs="Calibri"/>
          <w:sz w:val="24"/>
          <w:szCs w:val="24"/>
        </w:rPr>
        <w:t>.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Använd inte vägen till att åka kälke</w:t>
      </w:r>
      <w:r w:rsidR="00785793" w:rsidRPr="00785793">
        <w:rPr>
          <w:rFonts w:ascii="Calibri" w:eastAsia="Times New Roman" w:hAnsi="Calibri" w:cs="Calibri"/>
          <w:sz w:val="24"/>
          <w:szCs w:val="24"/>
        </w:rPr>
        <w:t>.</w:t>
      </w:r>
    </w:p>
    <w:p w:rsidR="004D7861" w:rsidRPr="00785793" w:rsidRDefault="004D7861" w:rsidP="004D786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85793">
        <w:rPr>
          <w:rFonts w:ascii="Calibri" w:eastAsia="Times New Roman" w:hAnsi="Calibri" w:cs="Calibri"/>
          <w:sz w:val="24"/>
          <w:szCs w:val="24"/>
        </w:rPr>
        <w:t>Före</w:t>
      </w:r>
      <w:r w:rsidR="005A07CE" w:rsidRPr="00785793">
        <w:rPr>
          <w:rFonts w:ascii="Calibri" w:eastAsia="Times New Roman" w:hAnsi="Calibri" w:cs="Calibri"/>
          <w:sz w:val="24"/>
          <w:szCs w:val="24"/>
        </w:rPr>
        <w:t>n</w:t>
      </w:r>
      <w:r w:rsidRPr="00785793">
        <w:rPr>
          <w:rFonts w:ascii="Calibri" w:eastAsia="Times New Roman" w:hAnsi="Calibri" w:cs="Calibri"/>
          <w:sz w:val="24"/>
          <w:szCs w:val="24"/>
        </w:rPr>
        <w:t>ingen påverkar trafikpolis och hoppas på att trafikpolisen kan göra ytterligare fartkontroller i området. Två är redan genomförda</w:t>
      </w:r>
      <w:r w:rsidR="005D09D3" w:rsidRPr="00785793">
        <w:rPr>
          <w:rFonts w:ascii="Calibri" w:eastAsia="Times New Roman" w:hAnsi="Calibri" w:cs="Calibri"/>
          <w:sz w:val="24"/>
          <w:szCs w:val="24"/>
        </w:rPr>
        <w:t xml:space="preserve"> i </w:t>
      </w:r>
      <w:r w:rsidR="004F5A33" w:rsidRPr="00785793">
        <w:rPr>
          <w:rFonts w:ascii="Calibri" w:eastAsia="Times New Roman" w:hAnsi="Calibri" w:cs="Calibri"/>
          <w:sz w:val="24"/>
          <w:szCs w:val="24"/>
        </w:rPr>
        <w:t>år med</w:t>
      </w:r>
      <w:r w:rsidRPr="00785793">
        <w:rPr>
          <w:rFonts w:ascii="Calibri" w:eastAsia="Times New Roman" w:hAnsi="Calibri" w:cs="Calibri"/>
          <w:sz w:val="24"/>
          <w:szCs w:val="24"/>
        </w:rPr>
        <w:t xml:space="preserve"> botföreläggande</w:t>
      </w:r>
      <w:r w:rsidR="005A07CE" w:rsidRPr="00785793">
        <w:rPr>
          <w:rFonts w:ascii="Calibri" w:eastAsia="Times New Roman" w:hAnsi="Calibri" w:cs="Calibri"/>
          <w:sz w:val="24"/>
          <w:szCs w:val="24"/>
        </w:rPr>
        <w:t>.</w:t>
      </w:r>
    </w:p>
    <w:p w:rsidR="004D7861" w:rsidRPr="004D7861" w:rsidRDefault="004D7861" w:rsidP="004D7861">
      <w:pPr>
        <w:spacing w:after="0" w:line="240" w:lineRule="auto"/>
        <w:rPr>
          <w:rFonts w:ascii="Calibri" w:eastAsia="Times New Roman" w:hAnsi="Calibri" w:cs="Calibri"/>
          <w:color w:val="1F497D"/>
          <w:sz w:val="24"/>
          <w:szCs w:val="24"/>
        </w:rPr>
      </w:pPr>
    </w:p>
    <w:p w:rsidR="00E9747C" w:rsidRPr="00A86CD4" w:rsidRDefault="00CF67E8" w:rsidP="00DD0E1A">
      <w:pPr>
        <w:pStyle w:val="Heading2"/>
        <w:spacing w:before="0" w:line="240" w:lineRule="auto"/>
        <w:rPr>
          <w:color w:val="0070C0"/>
        </w:rPr>
      </w:pPr>
      <w:r w:rsidRPr="00A86CD4">
        <w:rPr>
          <w:color w:val="0070C0"/>
        </w:rPr>
        <w:t>Med vänlig områdeshälsning</w:t>
      </w:r>
    </w:p>
    <w:p w:rsidR="00EF2755" w:rsidRPr="00A86CD4" w:rsidRDefault="00EF2755" w:rsidP="00DD0E1A">
      <w:pPr>
        <w:pStyle w:val="Heading2"/>
        <w:spacing w:before="0" w:line="240" w:lineRule="auto"/>
        <w:rPr>
          <w:color w:val="0070C0"/>
        </w:rPr>
        <w:sectPr w:rsidR="00EF2755" w:rsidRPr="00A86CD4" w:rsidSect="005A07CE">
          <w:headerReference w:type="default" r:id="rId10"/>
          <w:type w:val="continuous"/>
          <w:pgSz w:w="11906" w:h="16838"/>
          <w:pgMar w:top="1417" w:right="1417" w:bottom="1417" w:left="1417" w:header="567" w:footer="708" w:gutter="0"/>
          <w:cols w:space="708"/>
          <w:docGrid w:linePitch="360"/>
        </w:sectPr>
      </w:pPr>
    </w:p>
    <w:p w:rsidR="00041686" w:rsidRPr="00A86CD4" w:rsidRDefault="00DD0E1A" w:rsidP="005A07CE">
      <w:pPr>
        <w:pStyle w:val="Heading2"/>
        <w:spacing w:before="0" w:line="240" w:lineRule="auto"/>
        <w:rPr>
          <w:color w:val="0070C0"/>
        </w:rPr>
      </w:pPr>
      <w:r w:rsidRPr="00A86CD4">
        <w:rPr>
          <w:color w:val="0070C0"/>
        </w:rPr>
        <w:lastRenderedPageBreak/>
        <w:t>S</w:t>
      </w:r>
      <w:r w:rsidR="00041686" w:rsidRPr="00A86CD4">
        <w:rPr>
          <w:color w:val="0070C0"/>
        </w:rPr>
        <w:t>tyrelse</w:t>
      </w:r>
      <w:r w:rsidR="00CF67E8" w:rsidRPr="00A86CD4">
        <w:rPr>
          <w:color w:val="0070C0"/>
        </w:rPr>
        <w:t>n för Borsökna Västers Villa- och fritidshusägarförening</w:t>
      </w:r>
      <w:r w:rsidR="00041686" w:rsidRPr="00A86CD4">
        <w:rPr>
          <w:color w:val="0070C0"/>
        </w:rPr>
        <w:t xml:space="preserve">  </w:t>
      </w:r>
    </w:p>
    <w:sectPr w:rsidR="00041686" w:rsidRPr="00A86CD4" w:rsidSect="00DD0E1A">
      <w:type w:val="continuous"/>
      <w:pgSz w:w="11906" w:h="16838"/>
      <w:pgMar w:top="1417" w:right="1558" w:bottom="1417" w:left="1417" w:header="567" w:footer="708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299" w:rsidRDefault="00DB1299" w:rsidP="00413584">
      <w:pPr>
        <w:spacing w:after="0" w:line="240" w:lineRule="auto"/>
      </w:pPr>
      <w:r>
        <w:separator/>
      </w:r>
    </w:p>
  </w:endnote>
  <w:endnote w:type="continuationSeparator" w:id="0">
    <w:p w:rsidR="00DB1299" w:rsidRDefault="00DB1299" w:rsidP="00413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299" w:rsidRDefault="00DB1299" w:rsidP="00413584">
      <w:pPr>
        <w:spacing w:after="0" w:line="240" w:lineRule="auto"/>
      </w:pPr>
      <w:r>
        <w:separator/>
      </w:r>
    </w:p>
  </w:footnote>
  <w:footnote w:type="continuationSeparator" w:id="0">
    <w:p w:rsidR="00DB1299" w:rsidRDefault="00DB1299" w:rsidP="00413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Rubrik"/>
      <w:id w:val="276860"/>
      <w:placeholder>
        <w:docPart w:val="75FF4A66E44D43DD850A52FC7C7F5AF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13584" w:rsidRDefault="002513F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Trafikdag 4 maj 2013</w:t>
        </w:r>
      </w:p>
    </w:sdtContent>
  </w:sdt>
  <w:p w:rsidR="00413584" w:rsidRDefault="004135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1B"/>
    <w:multiLevelType w:val="hybridMultilevel"/>
    <w:tmpl w:val="8F760C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F777E"/>
    <w:multiLevelType w:val="hybridMultilevel"/>
    <w:tmpl w:val="EF565D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C0FD6"/>
    <w:multiLevelType w:val="hybridMultilevel"/>
    <w:tmpl w:val="5F6E6A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37"/>
    <w:rsid w:val="00041686"/>
    <w:rsid w:val="00054D8D"/>
    <w:rsid w:val="000579F7"/>
    <w:rsid w:val="000D07AB"/>
    <w:rsid w:val="000E530C"/>
    <w:rsid w:val="00106927"/>
    <w:rsid w:val="00127182"/>
    <w:rsid w:val="001526C5"/>
    <w:rsid w:val="00175621"/>
    <w:rsid w:val="001B7DC4"/>
    <w:rsid w:val="0022291B"/>
    <w:rsid w:val="002244D0"/>
    <w:rsid w:val="002513F3"/>
    <w:rsid w:val="00322F80"/>
    <w:rsid w:val="0032752B"/>
    <w:rsid w:val="00337A37"/>
    <w:rsid w:val="003865E8"/>
    <w:rsid w:val="003A2285"/>
    <w:rsid w:val="003D0894"/>
    <w:rsid w:val="003D1560"/>
    <w:rsid w:val="003D43CA"/>
    <w:rsid w:val="003F2EA9"/>
    <w:rsid w:val="00411666"/>
    <w:rsid w:val="00413584"/>
    <w:rsid w:val="0041667B"/>
    <w:rsid w:val="004506DE"/>
    <w:rsid w:val="004C6E06"/>
    <w:rsid w:val="004D7861"/>
    <w:rsid w:val="004E53FA"/>
    <w:rsid w:val="004F5A33"/>
    <w:rsid w:val="0051664E"/>
    <w:rsid w:val="005270C9"/>
    <w:rsid w:val="0054077E"/>
    <w:rsid w:val="005658F1"/>
    <w:rsid w:val="005A07CE"/>
    <w:rsid w:val="005D09D3"/>
    <w:rsid w:val="005E0CAD"/>
    <w:rsid w:val="006615BB"/>
    <w:rsid w:val="00677C4F"/>
    <w:rsid w:val="006A3659"/>
    <w:rsid w:val="00765F13"/>
    <w:rsid w:val="00785793"/>
    <w:rsid w:val="007C6B52"/>
    <w:rsid w:val="007E059A"/>
    <w:rsid w:val="00842632"/>
    <w:rsid w:val="00843440"/>
    <w:rsid w:val="00856583"/>
    <w:rsid w:val="00863FCF"/>
    <w:rsid w:val="00871B58"/>
    <w:rsid w:val="008C056F"/>
    <w:rsid w:val="008D0A1B"/>
    <w:rsid w:val="00927D90"/>
    <w:rsid w:val="009A0253"/>
    <w:rsid w:val="009B1475"/>
    <w:rsid w:val="009E63AE"/>
    <w:rsid w:val="00A02144"/>
    <w:rsid w:val="00A3445C"/>
    <w:rsid w:val="00A56739"/>
    <w:rsid w:val="00A71D66"/>
    <w:rsid w:val="00A86CD4"/>
    <w:rsid w:val="00AC3496"/>
    <w:rsid w:val="00AD0A7D"/>
    <w:rsid w:val="00B249F6"/>
    <w:rsid w:val="00B57BAF"/>
    <w:rsid w:val="00B67903"/>
    <w:rsid w:val="00BB772A"/>
    <w:rsid w:val="00C2173D"/>
    <w:rsid w:val="00C668B9"/>
    <w:rsid w:val="00C77BEB"/>
    <w:rsid w:val="00C857AE"/>
    <w:rsid w:val="00CA7C26"/>
    <w:rsid w:val="00CF67E8"/>
    <w:rsid w:val="00D166F8"/>
    <w:rsid w:val="00D16C68"/>
    <w:rsid w:val="00D27738"/>
    <w:rsid w:val="00D66715"/>
    <w:rsid w:val="00D71241"/>
    <w:rsid w:val="00D9180F"/>
    <w:rsid w:val="00DA2F92"/>
    <w:rsid w:val="00DB1299"/>
    <w:rsid w:val="00DB59F7"/>
    <w:rsid w:val="00DD0E1A"/>
    <w:rsid w:val="00DE768D"/>
    <w:rsid w:val="00E1025E"/>
    <w:rsid w:val="00E1197F"/>
    <w:rsid w:val="00E47B37"/>
    <w:rsid w:val="00E650FF"/>
    <w:rsid w:val="00E73430"/>
    <w:rsid w:val="00E9747C"/>
    <w:rsid w:val="00EC6471"/>
    <w:rsid w:val="00EF2755"/>
    <w:rsid w:val="00F358C8"/>
    <w:rsid w:val="00F6311D"/>
    <w:rsid w:val="00F650EF"/>
    <w:rsid w:val="00F66242"/>
    <w:rsid w:val="00F96D7C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6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58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A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584"/>
  </w:style>
  <w:style w:type="paragraph" w:styleId="Footer">
    <w:name w:val="footer"/>
    <w:basedOn w:val="Normal"/>
    <w:link w:val="FooterChar"/>
    <w:uiPriority w:val="99"/>
    <w:unhideWhenUsed/>
    <w:rsid w:val="00413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584"/>
  </w:style>
  <w:style w:type="paragraph" w:styleId="BalloonText">
    <w:name w:val="Balloon Text"/>
    <w:basedOn w:val="Normal"/>
    <w:link w:val="BalloonTextChar"/>
    <w:uiPriority w:val="99"/>
    <w:semiHidden/>
    <w:unhideWhenUsed/>
    <w:rsid w:val="0041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5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0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26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58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A2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6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58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A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584"/>
  </w:style>
  <w:style w:type="paragraph" w:styleId="Footer">
    <w:name w:val="footer"/>
    <w:basedOn w:val="Normal"/>
    <w:link w:val="FooterChar"/>
    <w:uiPriority w:val="99"/>
    <w:unhideWhenUsed/>
    <w:rsid w:val="00413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584"/>
  </w:style>
  <w:style w:type="paragraph" w:styleId="BalloonText">
    <w:name w:val="Balloon Text"/>
    <w:basedOn w:val="Normal"/>
    <w:link w:val="BalloonTextChar"/>
    <w:uiPriority w:val="99"/>
    <w:semiHidden/>
    <w:unhideWhenUsed/>
    <w:rsid w:val="0041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5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0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26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58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A2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FF4A66E44D43DD850A52FC7C7F5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889DC-0534-44B6-B439-F311F2B3B22D}"/>
      </w:docPartPr>
      <w:docPartBody>
        <w:p w:rsidR="004D6BB0" w:rsidRDefault="00022B2C" w:rsidP="00022B2C">
          <w:pPr>
            <w:pStyle w:val="75FF4A66E44D43DD850A52FC7C7F5AF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dokumentets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22B2C"/>
    <w:rsid w:val="00022B2C"/>
    <w:rsid w:val="00096751"/>
    <w:rsid w:val="00213423"/>
    <w:rsid w:val="00386C49"/>
    <w:rsid w:val="004D6BB0"/>
    <w:rsid w:val="00651143"/>
    <w:rsid w:val="00912FDF"/>
    <w:rsid w:val="00AE2523"/>
    <w:rsid w:val="00B61C73"/>
    <w:rsid w:val="00BF6893"/>
    <w:rsid w:val="00E23D50"/>
    <w:rsid w:val="00F9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FF4A66E44D43DD850A52FC7C7F5AFC">
    <w:name w:val="75FF4A66E44D43DD850A52FC7C7F5AFC"/>
    <w:rsid w:val="00022B2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39DD2-DE66-42F8-98C4-13521339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Trafikdag 4 maj 2013</vt:lpstr>
      <vt:lpstr>Trafikdag 4 maj 2013</vt:lpstr>
    </vt:vector>
  </TitlesOfParts>
  <Company>Volvo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Trafikdag 4 maj 2013</dc:title>
  <dc:creator>Ulrika Scherberg</dc:creator>
  <cp:lastModifiedBy>Nolander Ulrika</cp:lastModifiedBy>
  <cp:revision>2</cp:revision>
  <dcterms:created xsi:type="dcterms:W3CDTF">2013-05-02T06:10:00Z</dcterms:created>
  <dcterms:modified xsi:type="dcterms:W3CDTF">2013-05-02T06:10:00Z</dcterms:modified>
</cp:coreProperties>
</file>